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30E4" w14:textId="6039D751" w:rsidR="007B12EA" w:rsidRPr="00111EB4" w:rsidRDefault="00585941" w:rsidP="00AD1639">
      <w:pPr>
        <w:ind w:firstLineChars="100" w:firstLine="400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6283A" wp14:editId="53F8079B">
                <wp:simplePos x="0" y="0"/>
                <wp:positionH relativeFrom="column">
                  <wp:posOffset>5267325</wp:posOffset>
                </wp:positionH>
                <wp:positionV relativeFrom="paragraph">
                  <wp:posOffset>-333375</wp:posOffset>
                </wp:positionV>
                <wp:extent cx="781050" cy="333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4ABD0" w14:textId="0D8F9BD4" w:rsidR="00585941" w:rsidRDefault="00585941" w:rsidP="0058594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0628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75pt;margin-top:-26.25pt;width:61.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" fillcolor="white [3201]" strokeweight=".5pt">
                <v:textbox>
                  <w:txbxContent>
                    <w:p w14:paraId="2D64ABD0" w14:textId="0D8F9BD4" w:rsidR="00585941" w:rsidRDefault="00585941" w:rsidP="0058594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111EB4" w:rsidRPr="00111EB4">
        <w:rPr>
          <w:rFonts w:hint="eastAsia"/>
          <w:sz w:val="40"/>
          <w:szCs w:val="40"/>
        </w:rPr>
        <w:t>製造中核人材養成セミナーの要望調査回答書</w:t>
      </w:r>
    </w:p>
    <w:p w14:paraId="5F9C1749" w14:textId="02364475" w:rsidR="007B12EA" w:rsidRDefault="007B12EA" w:rsidP="00F20E92">
      <w:pPr>
        <w:rPr>
          <w:rFonts w:hint="eastAsia"/>
        </w:rPr>
      </w:pPr>
    </w:p>
    <w:p w14:paraId="76ECF66C" w14:textId="464E201C" w:rsidR="007B12EA" w:rsidRPr="00594F68" w:rsidRDefault="00111EB4" w:rsidP="00AD1639">
      <w:pPr>
        <w:ind w:firstLineChars="100" w:firstLine="240"/>
        <w:rPr>
          <w:sz w:val="24"/>
          <w:szCs w:val="24"/>
        </w:rPr>
      </w:pPr>
      <w:r w:rsidRPr="00594F68">
        <w:rPr>
          <w:rFonts w:hint="eastAsia"/>
          <w:sz w:val="24"/>
          <w:szCs w:val="24"/>
        </w:rPr>
        <w:t xml:space="preserve">回答企業名　</w:t>
      </w:r>
      <w:r w:rsidRPr="00594F68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594F68">
        <w:rPr>
          <w:rFonts w:hint="eastAsia"/>
          <w:sz w:val="24"/>
          <w:szCs w:val="24"/>
          <w:u w:val="single"/>
        </w:rPr>
        <w:t xml:space="preserve">　　　　</w:t>
      </w:r>
      <w:r w:rsidR="00553564">
        <w:rPr>
          <w:rFonts w:hint="eastAsia"/>
          <w:sz w:val="24"/>
          <w:szCs w:val="24"/>
          <w:u w:val="single"/>
        </w:rPr>
        <w:t xml:space="preserve">　　　　　</w:t>
      </w:r>
      <w:r w:rsidR="00594F68">
        <w:rPr>
          <w:rFonts w:hint="eastAsia"/>
          <w:sz w:val="24"/>
          <w:szCs w:val="24"/>
          <w:u w:val="single"/>
        </w:rPr>
        <w:t xml:space="preserve">　　　　</w:t>
      </w:r>
      <w:r w:rsidRPr="00594F68">
        <w:rPr>
          <w:rFonts w:hint="eastAsia"/>
          <w:sz w:val="24"/>
          <w:szCs w:val="24"/>
          <w:u w:val="single"/>
        </w:rPr>
        <w:t xml:space="preserve">　　　　　</w:t>
      </w:r>
    </w:p>
    <w:p w14:paraId="21F5F1A0" w14:textId="0FC6535E" w:rsidR="007B12EA" w:rsidRPr="00594F68" w:rsidRDefault="00111EB4" w:rsidP="00AD1639">
      <w:pPr>
        <w:ind w:firstLineChars="100" w:firstLine="240"/>
        <w:rPr>
          <w:sz w:val="24"/>
          <w:szCs w:val="24"/>
        </w:rPr>
      </w:pPr>
      <w:r w:rsidRPr="00594F68">
        <w:rPr>
          <w:rFonts w:hint="eastAsia"/>
          <w:sz w:val="24"/>
          <w:szCs w:val="24"/>
        </w:rPr>
        <w:t>回答者職氏名</w:t>
      </w:r>
      <w:r w:rsidRPr="00594F68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553564">
        <w:rPr>
          <w:rFonts w:hint="eastAsia"/>
          <w:sz w:val="24"/>
          <w:szCs w:val="24"/>
          <w:u w:val="single"/>
        </w:rPr>
        <w:t xml:space="preserve">　　　　　</w:t>
      </w:r>
      <w:r w:rsidRPr="00594F68">
        <w:rPr>
          <w:rFonts w:hint="eastAsia"/>
          <w:sz w:val="24"/>
          <w:szCs w:val="24"/>
          <w:u w:val="single"/>
        </w:rPr>
        <w:t xml:space="preserve">　　　　　　　</w:t>
      </w:r>
    </w:p>
    <w:p w14:paraId="2C851B4A" w14:textId="4766CD0F" w:rsidR="00594F68" w:rsidRPr="00594F68" w:rsidRDefault="00111EB4" w:rsidP="00594F68">
      <w:pPr>
        <w:ind w:firstLineChars="100" w:firstLine="240"/>
        <w:rPr>
          <w:sz w:val="24"/>
          <w:szCs w:val="24"/>
          <w:u w:val="single"/>
        </w:rPr>
      </w:pPr>
      <w:r w:rsidRPr="00594F68">
        <w:rPr>
          <w:rFonts w:hint="eastAsia"/>
          <w:sz w:val="24"/>
          <w:szCs w:val="24"/>
        </w:rPr>
        <w:t>回答者連絡先　電話</w:t>
      </w:r>
      <w:r w:rsidR="00594F68" w:rsidRPr="00594F68">
        <w:rPr>
          <w:rFonts w:hint="eastAsia"/>
          <w:sz w:val="24"/>
          <w:szCs w:val="24"/>
        </w:rPr>
        <w:t xml:space="preserve">　</w:t>
      </w:r>
      <w:r w:rsidR="00594F68" w:rsidRPr="00594F68">
        <w:rPr>
          <w:rFonts w:hint="eastAsia"/>
          <w:sz w:val="24"/>
          <w:szCs w:val="24"/>
          <w:u w:val="single"/>
        </w:rPr>
        <w:t xml:space="preserve">　　　　　　　　　　　</w:t>
      </w:r>
      <w:r w:rsidR="00594F68">
        <w:rPr>
          <w:rFonts w:hint="eastAsia"/>
          <w:sz w:val="24"/>
          <w:szCs w:val="24"/>
          <w:u w:val="single"/>
        </w:rPr>
        <w:t xml:space="preserve">　　</w:t>
      </w:r>
      <w:r w:rsidR="00553564">
        <w:rPr>
          <w:rFonts w:hint="eastAsia"/>
          <w:sz w:val="24"/>
          <w:szCs w:val="24"/>
          <w:u w:val="single"/>
        </w:rPr>
        <w:t xml:space="preserve">　　　　　</w:t>
      </w:r>
      <w:r w:rsidR="00594F68">
        <w:rPr>
          <w:rFonts w:hint="eastAsia"/>
          <w:sz w:val="24"/>
          <w:szCs w:val="24"/>
          <w:u w:val="single"/>
        </w:rPr>
        <w:t xml:space="preserve">　　　　　</w:t>
      </w:r>
      <w:r w:rsidR="00594F68" w:rsidRPr="00594F68">
        <w:rPr>
          <w:rFonts w:hint="eastAsia"/>
          <w:sz w:val="24"/>
          <w:szCs w:val="24"/>
          <w:u w:val="single"/>
        </w:rPr>
        <w:t xml:space="preserve">　　　</w:t>
      </w:r>
    </w:p>
    <w:p w14:paraId="2F76BD2D" w14:textId="124FE097" w:rsidR="00594F68" w:rsidRPr="00594F68" w:rsidRDefault="00111EB4" w:rsidP="00AD1639">
      <w:pPr>
        <w:ind w:firstLineChars="100" w:firstLine="240"/>
        <w:rPr>
          <w:sz w:val="24"/>
          <w:szCs w:val="24"/>
          <w:u w:val="single"/>
        </w:rPr>
      </w:pPr>
      <w:r w:rsidRPr="00594F68">
        <w:rPr>
          <w:rFonts w:hint="eastAsia"/>
          <w:sz w:val="24"/>
          <w:szCs w:val="24"/>
        </w:rPr>
        <w:t xml:space="preserve">　　　　　　　E-mail</w:t>
      </w:r>
      <w:r w:rsidR="00594F68" w:rsidRPr="00594F68">
        <w:rPr>
          <w:rFonts w:hint="eastAsia"/>
          <w:sz w:val="24"/>
          <w:szCs w:val="24"/>
        </w:rPr>
        <w:t xml:space="preserve">　</w:t>
      </w:r>
      <w:r w:rsidR="00594F68" w:rsidRPr="00594F68">
        <w:rPr>
          <w:rFonts w:hint="eastAsia"/>
          <w:sz w:val="24"/>
          <w:szCs w:val="24"/>
          <w:u w:val="single"/>
        </w:rPr>
        <w:t xml:space="preserve">　　　　　　　　　　　</w:t>
      </w:r>
      <w:r w:rsidR="00594F68">
        <w:rPr>
          <w:rFonts w:hint="eastAsia"/>
          <w:sz w:val="24"/>
          <w:szCs w:val="24"/>
          <w:u w:val="single"/>
        </w:rPr>
        <w:t xml:space="preserve">　</w:t>
      </w:r>
      <w:r w:rsidR="00553564">
        <w:rPr>
          <w:rFonts w:hint="eastAsia"/>
          <w:sz w:val="24"/>
          <w:szCs w:val="24"/>
          <w:u w:val="single"/>
        </w:rPr>
        <w:t xml:space="preserve">　　　　　</w:t>
      </w:r>
      <w:r w:rsidR="00594F68">
        <w:rPr>
          <w:rFonts w:hint="eastAsia"/>
          <w:sz w:val="24"/>
          <w:szCs w:val="24"/>
          <w:u w:val="single"/>
        </w:rPr>
        <w:t xml:space="preserve">　　　　　　</w:t>
      </w:r>
      <w:r w:rsidR="00594F68" w:rsidRPr="00594F68">
        <w:rPr>
          <w:rFonts w:hint="eastAsia"/>
          <w:sz w:val="24"/>
          <w:szCs w:val="24"/>
          <w:u w:val="single"/>
        </w:rPr>
        <w:t xml:space="preserve">　　</w:t>
      </w:r>
    </w:p>
    <w:p w14:paraId="70FD91C5" w14:textId="4ACE340B" w:rsidR="007B12EA" w:rsidRDefault="007B12EA" w:rsidP="00AD1639">
      <w:pPr>
        <w:ind w:firstLineChars="100" w:firstLine="210"/>
      </w:pPr>
    </w:p>
    <w:p w14:paraId="63AF761E" w14:textId="1FFB6EA8" w:rsidR="007B12EA" w:rsidRPr="00594F68" w:rsidRDefault="007B12EA" w:rsidP="00494B9F">
      <w:pPr>
        <w:spacing w:line="276" w:lineRule="auto"/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594F68">
        <w:rPr>
          <w:rFonts w:ascii="ＭＳ Ｐ明朝" w:eastAsia="ＭＳ Ｐ明朝" w:hAnsi="ＭＳ Ｐ明朝" w:hint="eastAsia"/>
          <w:sz w:val="28"/>
          <w:szCs w:val="28"/>
        </w:rPr>
        <w:t>１　新規に開催を要望するセミナーテーマ</w:t>
      </w:r>
    </w:p>
    <w:p w14:paraId="75B0512E" w14:textId="2F42B281" w:rsidR="007B12EA" w:rsidRDefault="007B12EA" w:rsidP="00594F68">
      <w:pPr>
        <w:ind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  <w:r w:rsidRPr="00594F68">
        <w:rPr>
          <w:rFonts w:ascii="ＭＳ Ｐ明朝" w:eastAsia="ＭＳ Ｐ明朝" w:hAnsi="ＭＳ Ｐ明朝" w:hint="eastAsia"/>
          <w:sz w:val="28"/>
          <w:szCs w:val="28"/>
        </w:rPr>
        <w:t xml:space="preserve">　　　テーマ名　　</w:t>
      </w:r>
      <w:r w:rsidR="00046BD1">
        <w:rPr>
          <w:rFonts w:ascii="ＭＳ Ｐ明朝" w:eastAsia="ＭＳ Ｐ明朝" w:hAnsi="ＭＳ Ｐ明朝" w:hint="eastAsia"/>
          <w:sz w:val="28"/>
          <w:szCs w:val="28"/>
        </w:rPr>
        <w:t>（記載例）</w:t>
      </w:r>
      <w:r w:rsidRP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046BD1">
        <w:rPr>
          <w:rFonts w:ascii="ＭＳ Ｐ明朝" w:eastAsia="ＭＳ Ｐ明朝" w:hAnsi="ＭＳ Ｐ明朝" w:hint="eastAsia"/>
          <w:sz w:val="28"/>
          <w:szCs w:val="28"/>
          <w:u w:val="single"/>
        </w:rPr>
        <w:t>ISO17025の基礎</w:t>
      </w:r>
      <w:r w:rsidRP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</w:t>
      </w:r>
      <w:r w:rsid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P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</w:p>
    <w:p w14:paraId="3BB2EE4B" w14:textId="07CEAFD5" w:rsidR="00553564" w:rsidRDefault="00046BD1" w:rsidP="00594F68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F802C" wp14:editId="244520B1">
                <wp:simplePos x="0" y="0"/>
                <wp:positionH relativeFrom="column">
                  <wp:posOffset>2400300</wp:posOffset>
                </wp:positionH>
                <wp:positionV relativeFrom="paragraph">
                  <wp:posOffset>47625</wp:posOffset>
                </wp:positionV>
                <wp:extent cx="647700" cy="381000"/>
                <wp:effectExtent l="19050" t="1905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810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E79AE1" id="楕円 1" o:spid="_x0000_s1026" style="position:absolute;left:0;text-align:left;margin-left:189pt;margin-top:3.75pt;width:51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" filled="f" strokecolor="black [3213]" strokeweight="3pt">
                <v:stroke joinstyle="miter"/>
              </v:oval>
            </w:pict>
          </mc:Fallback>
        </mc:AlternateContent>
      </w:r>
      <w:r w:rsidR="00553564" w:rsidRPr="00553564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="00553564">
        <w:rPr>
          <w:rFonts w:ascii="ＭＳ Ｐ明朝" w:eastAsia="ＭＳ Ｐ明朝" w:hAnsi="ＭＳ Ｐ明朝" w:hint="eastAsia"/>
          <w:sz w:val="28"/>
          <w:szCs w:val="28"/>
        </w:rPr>
        <w:t>開催頻度　　　　毎年　　　　隔年　　　　不明</w:t>
      </w:r>
    </w:p>
    <w:bookmarkStart w:id="0" w:name="_Hlk77584429"/>
    <w:p w14:paraId="221FA000" w14:textId="1F3C43B1" w:rsidR="00596EAC" w:rsidRPr="00553564" w:rsidRDefault="00596EAC" w:rsidP="00594F68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30719" wp14:editId="3A4DCA99">
                <wp:simplePos x="0" y="0"/>
                <wp:positionH relativeFrom="column">
                  <wp:posOffset>2352675</wp:posOffset>
                </wp:positionH>
                <wp:positionV relativeFrom="paragraph">
                  <wp:posOffset>47625</wp:posOffset>
                </wp:positionV>
                <wp:extent cx="647700" cy="381000"/>
                <wp:effectExtent l="19050" t="1905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810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D20E1B" id="楕円 3" o:spid="_x0000_s1026" style="position:absolute;left:0;text-align:left;margin-left:185.25pt;margin-top:3.75pt;width:51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" filled="f" strokecolor="windowText" strokeweight="3pt">
                <v:stroke joinstyle="miter"/>
              </v:oval>
            </w:pict>
          </mc:Fallback>
        </mc:AlternateContent>
      </w: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>
        <w:rPr>
          <w:rFonts w:ascii="ＭＳ Ｐ明朝" w:eastAsia="ＭＳ Ｐ明朝" w:hAnsi="ＭＳ Ｐ明朝"/>
          <w:sz w:val="28"/>
          <w:szCs w:val="28"/>
        </w:rPr>
        <w:t xml:space="preserve">   </w:t>
      </w:r>
      <w:r>
        <w:rPr>
          <w:rFonts w:ascii="ＭＳ Ｐ明朝" w:eastAsia="ＭＳ Ｐ明朝" w:hAnsi="ＭＳ Ｐ明朝" w:hint="eastAsia"/>
          <w:sz w:val="28"/>
          <w:szCs w:val="28"/>
        </w:rPr>
        <w:t>開催期間　　　　半日　　　　１日　　　　２日　　　　３日</w:t>
      </w:r>
    </w:p>
    <w:bookmarkEnd w:id="0"/>
    <w:p w14:paraId="2C76E7F8" w14:textId="77777777" w:rsidR="0010067B" w:rsidRDefault="007B12EA" w:rsidP="00046BD1">
      <w:pPr>
        <w:ind w:leftChars="100" w:left="770" w:hangingChars="200" w:hanging="560"/>
        <w:rPr>
          <w:rFonts w:ascii="ＭＳ Ｐ明朝" w:eastAsia="ＭＳ Ｐ明朝" w:hAnsi="ＭＳ Ｐ明朝"/>
          <w:sz w:val="28"/>
          <w:szCs w:val="28"/>
          <w:u w:val="single"/>
        </w:rPr>
      </w:pPr>
      <w:r w:rsidRPr="00594F68">
        <w:rPr>
          <w:rFonts w:ascii="ＭＳ Ｐ明朝" w:eastAsia="ＭＳ Ｐ明朝" w:hAnsi="ＭＳ Ｐ明朝" w:hint="eastAsia"/>
          <w:sz w:val="28"/>
          <w:szCs w:val="28"/>
        </w:rPr>
        <w:t xml:space="preserve">　　　セミナー内容　</w:t>
      </w:r>
      <w:r w:rsidR="00046BD1">
        <w:rPr>
          <w:rFonts w:ascii="ＭＳ Ｐ明朝" w:eastAsia="ＭＳ Ｐ明朝" w:hAnsi="ＭＳ Ｐ明朝" w:hint="eastAsia"/>
          <w:sz w:val="28"/>
          <w:szCs w:val="28"/>
        </w:rPr>
        <w:t>（記載例）</w:t>
      </w:r>
      <w:r w:rsidRP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046BD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ISO17025の制度概要、要求基準、品質</w:t>
      </w:r>
    </w:p>
    <w:p w14:paraId="6E18EBA3" w14:textId="6BF6FD54" w:rsidR="007B12EA" w:rsidRPr="00553564" w:rsidRDefault="00046BD1" w:rsidP="0010067B">
      <w:pPr>
        <w:ind w:leftChars="300" w:left="630"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  <w:u w:val="single"/>
        </w:rPr>
        <w:t>管理マネジメントについて</w:t>
      </w:r>
      <w:r w:rsidR="007B12EA" w:rsidRP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10067B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（ISO９０００シリーズとの相違など）　　</w:t>
      </w:r>
      <w:r w:rsidR="007B12EA" w:rsidRP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</w:p>
    <w:p w14:paraId="06AFCEB4" w14:textId="51D46DA5" w:rsidR="007B12EA" w:rsidRPr="00553564" w:rsidRDefault="007B12EA" w:rsidP="00594F68">
      <w:pPr>
        <w:ind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  <w:r w:rsidRPr="00553564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="00594F68" w:rsidRP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</w:t>
      </w:r>
      <w:r w:rsid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P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</w:t>
      </w:r>
    </w:p>
    <w:p w14:paraId="5F5ECCEB" w14:textId="5F993E06" w:rsidR="00553564" w:rsidRPr="00553564" w:rsidRDefault="00553564" w:rsidP="00594F68">
      <w:pPr>
        <w:ind w:firstLineChars="100" w:firstLine="160"/>
        <w:rPr>
          <w:rFonts w:ascii="ＭＳ Ｐ明朝" w:eastAsia="ＭＳ Ｐ明朝" w:hAnsi="ＭＳ Ｐ明朝"/>
          <w:sz w:val="16"/>
          <w:szCs w:val="16"/>
        </w:rPr>
      </w:pPr>
      <w:r w:rsidRPr="00553564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</w:p>
    <w:p w14:paraId="14C4E8F4" w14:textId="50B70506" w:rsidR="007B12EA" w:rsidRDefault="007B12EA" w:rsidP="00594F68">
      <w:pPr>
        <w:ind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  <w:r w:rsidRPr="00594F68">
        <w:rPr>
          <w:rFonts w:ascii="ＭＳ Ｐ明朝" w:eastAsia="ＭＳ Ｐ明朝" w:hAnsi="ＭＳ Ｐ明朝" w:hint="eastAsia"/>
          <w:sz w:val="28"/>
          <w:szCs w:val="28"/>
        </w:rPr>
        <w:t xml:space="preserve">　　　テーマ名　　</w:t>
      </w:r>
      <w:r w:rsidRP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</w:t>
      </w:r>
      <w:r w:rsid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P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</w:p>
    <w:p w14:paraId="016D315D" w14:textId="65FD9173" w:rsidR="00553564" w:rsidRDefault="00553564" w:rsidP="00553564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553564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>
        <w:rPr>
          <w:rFonts w:ascii="ＭＳ Ｐ明朝" w:eastAsia="ＭＳ Ｐ明朝" w:hAnsi="ＭＳ Ｐ明朝" w:hint="eastAsia"/>
          <w:sz w:val="28"/>
          <w:szCs w:val="28"/>
        </w:rPr>
        <w:t>開催頻度　　　　毎年　　　　隔年　　　　不明</w:t>
      </w:r>
    </w:p>
    <w:p w14:paraId="46559D12" w14:textId="44F831E7" w:rsidR="00596EAC" w:rsidRPr="00553564" w:rsidRDefault="00596EAC" w:rsidP="00596EAC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>
        <w:rPr>
          <w:rFonts w:ascii="ＭＳ Ｐ明朝" w:eastAsia="ＭＳ Ｐ明朝" w:hAnsi="ＭＳ Ｐ明朝"/>
          <w:sz w:val="28"/>
          <w:szCs w:val="28"/>
        </w:rPr>
        <w:t xml:space="preserve">   </w:t>
      </w:r>
      <w:r>
        <w:rPr>
          <w:rFonts w:ascii="ＭＳ Ｐ明朝" w:eastAsia="ＭＳ Ｐ明朝" w:hAnsi="ＭＳ Ｐ明朝" w:hint="eastAsia"/>
          <w:sz w:val="28"/>
          <w:szCs w:val="28"/>
        </w:rPr>
        <w:t>開催期間　　　　半日　　　　１日　　　　２日　　　　３日</w:t>
      </w:r>
    </w:p>
    <w:p w14:paraId="6129915C" w14:textId="0E143351" w:rsidR="007B12EA" w:rsidRPr="00594F68" w:rsidRDefault="007B12EA" w:rsidP="00594F68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594F68">
        <w:rPr>
          <w:rFonts w:ascii="ＭＳ Ｐ明朝" w:eastAsia="ＭＳ Ｐ明朝" w:hAnsi="ＭＳ Ｐ明朝" w:hint="eastAsia"/>
          <w:sz w:val="28"/>
          <w:szCs w:val="28"/>
        </w:rPr>
        <w:t xml:space="preserve">　　　セミナー内容　</w:t>
      </w:r>
      <w:r w:rsidRP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</w:t>
      </w:r>
      <w:r w:rsid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P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</w:p>
    <w:p w14:paraId="12BA6385" w14:textId="1BDE98B8" w:rsidR="007B12EA" w:rsidRPr="00553564" w:rsidRDefault="007B12EA" w:rsidP="00594F68">
      <w:pPr>
        <w:ind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  <w:r w:rsidRPr="00594F68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</w:t>
      </w:r>
      <w:r w:rsidR="00594F68" w:rsidRP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P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</w:p>
    <w:p w14:paraId="1388AAC7" w14:textId="6BFF6470" w:rsidR="007B12EA" w:rsidRPr="00553564" w:rsidRDefault="007B12EA" w:rsidP="00594F68">
      <w:pPr>
        <w:ind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  <w:r w:rsidRPr="00594F68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</w:t>
      </w:r>
      <w:r w:rsidR="00594F68" w:rsidRP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P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</w:t>
      </w:r>
    </w:p>
    <w:p w14:paraId="520BCD5D" w14:textId="0ED409D9" w:rsidR="00553564" w:rsidRDefault="007B12EA" w:rsidP="00553564">
      <w:pPr>
        <w:ind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  <w:r w:rsidRPr="00594F68">
        <w:rPr>
          <w:rFonts w:ascii="ＭＳ Ｐ明朝" w:eastAsia="ＭＳ Ｐ明朝" w:hAnsi="ＭＳ Ｐ明朝" w:hint="eastAsia"/>
          <w:sz w:val="28"/>
          <w:szCs w:val="28"/>
        </w:rPr>
        <w:lastRenderedPageBreak/>
        <w:t xml:space="preserve">　　</w:t>
      </w:r>
      <w:r w:rsidR="00553564" w:rsidRPr="00594F68">
        <w:rPr>
          <w:rFonts w:ascii="ＭＳ Ｐ明朝" w:eastAsia="ＭＳ Ｐ明朝" w:hAnsi="ＭＳ Ｐ明朝" w:hint="eastAsia"/>
          <w:sz w:val="28"/>
          <w:szCs w:val="28"/>
        </w:rPr>
        <w:t xml:space="preserve">　テーマ名　　</w:t>
      </w:r>
      <w:r w:rsidR="00553564" w:rsidRP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</w:t>
      </w:r>
      <w:r w:rsid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="00553564" w:rsidRP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</w:p>
    <w:p w14:paraId="29D23C42" w14:textId="009F52EC" w:rsidR="00553564" w:rsidRDefault="00553564" w:rsidP="00553564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553564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>
        <w:rPr>
          <w:rFonts w:ascii="ＭＳ Ｐ明朝" w:eastAsia="ＭＳ Ｐ明朝" w:hAnsi="ＭＳ Ｐ明朝" w:hint="eastAsia"/>
          <w:sz w:val="28"/>
          <w:szCs w:val="28"/>
        </w:rPr>
        <w:t>開催頻度　　　　毎年　　　　隔年　　　　不明</w:t>
      </w:r>
    </w:p>
    <w:p w14:paraId="46BF2BE8" w14:textId="6722EFA6" w:rsidR="00596EAC" w:rsidRPr="00553564" w:rsidRDefault="00596EAC" w:rsidP="00596EAC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>
        <w:rPr>
          <w:rFonts w:ascii="ＭＳ Ｐ明朝" w:eastAsia="ＭＳ Ｐ明朝" w:hAnsi="ＭＳ Ｐ明朝"/>
          <w:sz w:val="28"/>
          <w:szCs w:val="28"/>
        </w:rPr>
        <w:t xml:space="preserve">   </w:t>
      </w:r>
      <w:r>
        <w:rPr>
          <w:rFonts w:ascii="ＭＳ Ｐ明朝" w:eastAsia="ＭＳ Ｐ明朝" w:hAnsi="ＭＳ Ｐ明朝" w:hint="eastAsia"/>
          <w:sz w:val="28"/>
          <w:szCs w:val="28"/>
        </w:rPr>
        <w:t>開催期間　　　　半日　　　　１日　　　　２日　　　　３日</w:t>
      </w:r>
    </w:p>
    <w:p w14:paraId="015E7C42" w14:textId="4C15CD4B" w:rsidR="00553564" w:rsidRPr="00594F68" w:rsidRDefault="00553564" w:rsidP="00553564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594F68">
        <w:rPr>
          <w:rFonts w:ascii="ＭＳ Ｐ明朝" w:eastAsia="ＭＳ Ｐ明朝" w:hAnsi="ＭＳ Ｐ明朝" w:hint="eastAsia"/>
          <w:sz w:val="28"/>
          <w:szCs w:val="28"/>
        </w:rPr>
        <w:t xml:space="preserve">　　　セミナー内容　</w:t>
      </w:r>
      <w:r w:rsidRP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P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</w:p>
    <w:p w14:paraId="20D1A002" w14:textId="645BB908" w:rsidR="00553564" w:rsidRPr="00553564" w:rsidRDefault="00553564" w:rsidP="00553564">
      <w:pPr>
        <w:ind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  <w:r w:rsidRPr="00594F68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P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</w:p>
    <w:p w14:paraId="24F430C4" w14:textId="2BAE9A21" w:rsidR="00553564" w:rsidRPr="00553564" w:rsidRDefault="00553564" w:rsidP="00553564">
      <w:pPr>
        <w:ind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  <w:r w:rsidRPr="00594F68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P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</w:p>
    <w:p w14:paraId="3B10379B" w14:textId="234578C1" w:rsidR="00553564" w:rsidRDefault="00553564" w:rsidP="00553564">
      <w:pPr>
        <w:ind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  <w:r w:rsidRPr="00594F68">
        <w:rPr>
          <w:rFonts w:ascii="ＭＳ Ｐ明朝" w:eastAsia="ＭＳ Ｐ明朝" w:hAnsi="ＭＳ Ｐ明朝" w:hint="eastAsia"/>
          <w:sz w:val="28"/>
          <w:szCs w:val="28"/>
        </w:rPr>
        <w:t xml:space="preserve">　テーマ名　　</w:t>
      </w:r>
      <w:r w:rsidRP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  <w:r w:rsidRP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</w:p>
    <w:p w14:paraId="783218E3" w14:textId="77777777" w:rsidR="00553564" w:rsidRPr="00553564" w:rsidRDefault="00553564" w:rsidP="00553564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553564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>
        <w:rPr>
          <w:rFonts w:ascii="ＭＳ Ｐ明朝" w:eastAsia="ＭＳ Ｐ明朝" w:hAnsi="ＭＳ Ｐ明朝" w:hint="eastAsia"/>
          <w:sz w:val="28"/>
          <w:szCs w:val="28"/>
        </w:rPr>
        <w:t>開催頻度　　　　毎年　　　　隔年　　　　不明</w:t>
      </w:r>
    </w:p>
    <w:p w14:paraId="4250A9EB" w14:textId="13FC3330" w:rsidR="00596EAC" w:rsidRPr="00553564" w:rsidRDefault="00596EAC" w:rsidP="00596EAC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>
        <w:rPr>
          <w:rFonts w:ascii="ＭＳ Ｐ明朝" w:eastAsia="ＭＳ Ｐ明朝" w:hAnsi="ＭＳ Ｐ明朝"/>
          <w:sz w:val="28"/>
          <w:szCs w:val="28"/>
        </w:rPr>
        <w:t xml:space="preserve">   </w:t>
      </w:r>
      <w:r>
        <w:rPr>
          <w:rFonts w:ascii="ＭＳ Ｐ明朝" w:eastAsia="ＭＳ Ｐ明朝" w:hAnsi="ＭＳ Ｐ明朝" w:hint="eastAsia"/>
          <w:sz w:val="28"/>
          <w:szCs w:val="28"/>
        </w:rPr>
        <w:t>開催期間　　　　半日　　　　１日　　　　２日　　　　３日</w:t>
      </w:r>
    </w:p>
    <w:p w14:paraId="34F1A5AA" w14:textId="54E4BD29" w:rsidR="00553564" w:rsidRPr="00594F68" w:rsidRDefault="00553564" w:rsidP="00553564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594F68">
        <w:rPr>
          <w:rFonts w:ascii="ＭＳ Ｐ明朝" w:eastAsia="ＭＳ Ｐ明朝" w:hAnsi="ＭＳ Ｐ明朝" w:hint="eastAsia"/>
          <w:sz w:val="28"/>
          <w:szCs w:val="28"/>
        </w:rPr>
        <w:t xml:space="preserve">　　　セミナー内容　</w:t>
      </w:r>
      <w:r w:rsidRP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P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</w:p>
    <w:p w14:paraId="356D457F" w14:textId="10810245" w:rsidR="00553564" w:rsidRPr="00553564" w:rsidRDefault="00553564" w:rsidP="00553564">
      <w:pPr>
        <w:ind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  <w:r w:rsidRPr="00594F68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P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</w:p>
    <w:p w14:paraId="3C0FF1B4" w14:textId="7BF2561C" w:rsidR="00553564" w:rsidRPr="00553564" w:rsidRDefault="00553564" w:rsidP="00553564">
      <w:pPr>
        <w:ind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  <w:r w:rsidRPr="00594F68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P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Pr="0055356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</w:p>
    <w:p w14:paraId="535A723D" w14:textId="5496DFB0" w:rsidR="007B12EA" w:rsidRPr="00553564" w:rsidRDefault="007B12EA" w:rsidP="00553564">
      <w:pPr>
        <w:ind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</w:p>
    <w:p w14:paraId="24C6CEB2" w14:textId="030BA4DC" w:rsidR="007B12EA" w:rsidRPr="00594F68" w:rsidRDefault="007B12EA" w:rsidP="00594F68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594F68">
        <w:rPr>
          <w:rFonts w:ascii="ＭＳ Ｐ明朝" w:eastAsia="ＭＳ Ｐ明朝" w:hAnsi="ＭＳ Ｐ明朝" w:hint="eastAsia"/>
          <w:sz w:val="28"/>
          <w:szCs w:val="28"/>
        </w:rPr>
        <w:t>２　過去開催していたテーマで、再開催を希望するテーマ</w:t>
      </w:r>
    </w:p>
    <w:p w14:paraId="755C663E" w14:textId="596DA595" w:rsidR="007B12EA" w:rsidRPr="00594F68" w:rsidRDefault="007B12EA" w:rsidP="00594F68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594F68">
        <w:rPr>
          <w:rFonts w:ascii="ＭＳ Ｐ明朝" w:eastAsia="ＭＳ Ｐ明朝" w:hAnsi="ＭＳ Ｐ明朝" w:hint="eastAsia"/>
          <w:sz w:val="28"/>
          <w:szCs w:val="28"/>
        </w:rPr>
        <w:t xml:space="preserve">　テーマ名　　</w:t>
      </w:r>
      <w:r w:rsidRP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</w:t>
      </w:r>
      <w:r w:rsid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 w:rsidRP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</w:p>
    <w:p w14:paraId="74CB55CD" w14:textId="42723FD4" w:rsidR="007B12EA" w:rsidRPr="00594F68" w:rsidRDefault="007B12EA" w:rsidP="00594F68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594F68">
        <w:rPr>
          <w:rFonts w:ascii="ＭＳ Ｐ明朝" w:eastAsia="ＭＳ Ｐ明朝" w:hAnsi="ＭＳ Ｐ明朝" w:hint="eastAsia"/>
          <w:sz w:val="28"/>
          <w:szCs w:val="28"/>
        </w:rPr>
        <w:t xml:space="preserve">　テーマ名　　</w:t>
      </w:r>
      <w:r w:rsidRP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</w:t>
      </w:r>
      <w:r w:rsid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P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</w:p>
    <w:p w14:paraId="37A78E49" w14:textId="3B8368FD" w:rsidR="007B12EA" w:rsidRPr="00594F68" w:rsidRDefault="007B12EA" w:rsidP="00594F68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594F68">
        <w:rPr>
          <w:rFonts w:ascii="ＭＳ Ｐ明朝" w:eastAsia="ＭＳ Ｐ明朝" w:hAnsi="ＭＳ Ｐ明朝" w:hint="eastAsia"/>
          <w:sz w:val="28"/>
          <w:szCs w:val="28"/>
        </w:rPr>
        <w:t xml:space="preserve">　テーマ名　　</w:t>
      </w:r>
      <w:r w:rsidRP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</w:t>
      </w:r>
      <w:r w:rsid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P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</w:p>
    <w:p w14:paraId="1B102F0D" w14:textId="0A49D9FC" w:rsidR="007B12EA" w:rsidRPr="00594F68" w:rsidRDefault="007B12EA" w:rsidP="00594F68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594F68">
        <w:rPr>
          <w:rFonts w:ascii="ＭＳ Ｐ明朝" w:eastAsia="ＭＳ Ｐ明朝" w:hAnsi="ＭＳ Ｐ明朝" w:hint="eastAsia"/>
          <w:sz w:val="28"/>
          <w:szCs w:val="28"/>
        </w:rPr>
        <w:t xml:space="preserve">　テーマ名　　</w:t>
      </w:r>
      <w:r w:rsidRP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</w:t>
      </w:r>
      <w:r w:rsid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P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</w:p>
    <w:p w14:paraId="56E9D00D" w14:textId="722AAFD8" w:rsidR="007B12EA" w:rsidRPr="00594F68" w:rsidRDefault="007B12EA" w:rsidP="00594F68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594F68">
        <w:rPr>
          <w:rFonts w:ascii="ＭＳ Ｐ明朝" w:eastAsia="ＭＳ Ｐ明朝" w:hAnsi="ＭＳ Ｐ明朝" w:hint="eastAsia"/>
          <w:sz w:val="28"/>
          <w:szCs w:val="28"/>
        </w:rPr>
        <w:t xml:space="preserve">　テーマ名　　</w:t>
      </w:r>
      <w:r w:rsidRP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</w:t>
      </w:r>
      <w:r w:rsid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Pr="00594F6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</w:p>
    <w:p w14:paraId="0E577D57" w14:textId="3AEC603C" w:rsidR="007B12EA" w:rsidRPr="00594F68" w:rsidRDefault="007B12EA" w:rsidP="00594F6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594F68">
        <w:rPr>
          <w:rFonts w:ascii="ＭＳ Ｐ明朝" w:eastAsia="ＭＳ Ｐ明朝" w:hAnsi="ＭＳ Ｐ明朝" w:hint="eastAsia"/>
          <w:sz w:val="24"/>
          <w:szCs w:val="24"/>
        </w:rPr>
        <w:lastRenderedPageBreak/>
        <w:t xml:space="preserve">３　</w:t>
      </w:r>
      <w:r w:rsidR="00494B9F" w:rsidRPr="00594F68">
        <w:rPr>
          <w:rFonts w:ascii="ＭＳ Ｐ明朝" w:eastAsia="ＭＳ Ｐ明朝" w:hAnsi="ＭＳ Ｐ明朝" w:hint="eastAsia"/>
          <w:sz w:val="24"/>
          <w:szCs w:val="24"/>
        </w:rPr>
        <w:t>その他　セミナー開催への要望事項</w:t>
      </w:r>
    </w:p>
    <w:p w14:paraId="7CC0B4A0" w14:textId="54D478E7" w:rsidR="007B12EA" w:rsidRPr="00594F68" w:rsidRDefault="007B12EA" w:rsidP="00594F68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762F14A0" w14:textId="21CB5A27" w:rsidR="00494B9F" w:rsidRPr="00594F68" w:rsidRDefault="00494B9F" w:rsidP="00594F68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bookmarkStart w:id="1" w:name="_Hlk77323551"/>
      <w:r w:rsidRPr="00594F68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594F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594F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  <w:r w:rsidRPr="00594F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</w:p>
    <w:bookmarkEnd w:id="1"/>
    <w:p w14:paraId="01F59590" w14:textId="77777777" w:rsidR="00494B9F" w:rsidRPr="00594F68" w:rsidRDefault="00494B9F" w:rsidP="00594F68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137162BD" w14:textId="6F58014C" w:rsidR="00494B9F" w:rsidRPr="00594F68" w:rsidRDefault="00494B9F" w:rsidP="00594F68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594F68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594F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</w:t>
      </w:r>
      <w:r w:rsidR="00594F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  <w:r w:rsidRPr="00594F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</w:p>
    <w:p w14:paraId="17CBCA80" w14:textId="7FE5A288" w:rsidR="00494B9F" w:rsidRPr="00594F68" w:rsidRDefault="00494B9F" w:rsidP="00594F68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3A435C02" w14:textId="37ED946C" w:rsidR="00494B9F" w:rsidRPr="00594F68" w:rsidRDefault="00494B9F" w:rsidP="00594F68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594F68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594F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</w:t>
      </w:r>
      <w:r w:rsidR="00594F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  <w:r w:rsidRPr="00594F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</w:p>
    <w:p w14:paraId="27992C40" w14:textId="452D7A83" w:rsidR="00494B9F" w:rsidRPr="00594F68" w:rsidRDefault="00494B9F" w:rsidP="00594F68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34B5E6D2" w14:textId="531CB083" w:rsidR="00494B9F" w:rsidRPr="00594F68" w:rsidRDefault="00494B9F" w:rsidP="00594F68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594F68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594F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</w:t>
      </w:r>
      <w:r w:rsidR="00594F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  <w:r w:rsidRPr="00594F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</w:p>
    <w:p w14:paraId="7CC1DFDC" w14:textId="4164CF58" w:rsidR="00494B9F" w:rsidRPr="00594F68" w:rsidRDefault="00494B9F" w:rsidP="00594F68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07833C47" w14:textId="0DCE66E6" w:rsidR="00494B9F" w:rsidRPr="00594F68" w:rsidRDefault="00494B9F" w:rsidP="00594F68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594F68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594F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</w:t>
      </w:r>
      <w:r w:rsidR="00594F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  <w:r w:rsidRPr="00594F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</w:p>
    <w:p w14:paraId="537340A1" w14:textId="50AC36D3" w:rsidR="00494B9F" w:rsidRPr="00594F68" w:rsidRDefault="00494B9F" w:rsidP="00594F68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5A4B2483" w14:textId="264AEB88" w:rsidR="00494B9F" w:rsidRPr="00594F68" w:rsidRDefault="00494B9F" w:rsidP="00594F68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594F68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594F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</w:t>
      </w:r>
      <w:r w:rsidR="00594F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</w:t>
      </w:r>
      <w:r w:rsidRPr="00594F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</w:t>
      </w:r>
    </w:p>
    <w:p w14:paraId="79C01DFB" w14:textId="0FC49906" w:rsidR="00494B9F" w:rsidRPr="00594F68" w:rsidRDefault="00494B9F" w:rsidP="00594F68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1545240" w14:textId="27D60E4B" w:rsidR="00494B9F" w:rsidRPr="00594F68" w:rsidRDefault="00494B9F" w:rsidP="00594F68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594F68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594F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</w:t>
      </w:r>
      <w:r w:rsidR="00594F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  <w:r w:rsidRPr="00594F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</w:p>
    <w:p w14:paraId="042F3015" w14:textId="3AE412B4" w:rsidR="00494B9F" w:rsidRPr="00594F68" w:rsidRDefault="00494B9F" w:rsidP="00594F68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A2959AA" w14:textId="5DD3ED7E" w:rsidR="00494B9F" w:rsidRPr="00594F68" w:rsidRDefault="00494B9F" w:rsidP="00594F68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 w:rsidRPr="00594F68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 w:rsidRPr="00594F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</w:t>
      </w:r>
      <w:r w:rsidR="00594F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</w:t>
      </w:r>
      <w:r w:rsidRPr="00594F68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</w:p>
    <w:p w14:paraId="5AAE58BC" w14:textId="77777777" w:rsidR="00494B9F" w:rsidRPr="00594F68" w:rsidRDefault="00494B9F" w:rsidP="00594F68">
      <w:pPr>
        <w:ind w:firstLineChars="100" w:firstLine="210"/>
        <w:rPr>
          <w:rFonts w:ascii="ＭＳ Ｐ明朝" w:eastAsia="ＭＳ Ｐ明朝" w:hAnsi="ＭＳ Ｐ明朝"/>
          <w:szCs w:val="21"/>
          <w:u w:val="single"/>
        </w:rPr>
      </w:pPr>
    </w:p>
    <w:sectPr w:rsidR="00494B9F" w:rsidRPr="00594F68" w:rsidSect="005535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39"/>
    <w:rsid w:val="00000753"/>
    <w:rsid w:val="00046BD1"/>
    <w:rsid w:val="0010067B"/>
    <w:rsid w:val="00111EB4"/>
    <w:rsid w:val="00494B9F"/>
    <w:rsid w:val="00553564"/>
    <w:rsid w:val="00585941"/>
    <w:rsid w:val="00594F68"/>
    <w:rsid w:val="00596EAC"/>
    <w:rsid w:val="005B77F5"/>
    <w:rsid w:val="007B12EA"/>
    <w:rsid w:val="00AD1639"/>
    <w:rsid w:val="00B467E3"/>
    <w:rsid w:val="00CC6E0C"/>
    <w:rsid w:val="00F2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E7C72"/>
  <w15:chartTrackingRefBased/>
  <w15:docId w15:val="{13C7BDE4-52CD-4267-BFD8-B784337D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4B9F"/>
  </w:style>
  <w:style w:type="character" w:customStyle="1" w:styleId="a4">
    <w:name w:val="日付 (文字)"/>
    <w:basedOn w:val="a0"/>
    <w:link w:val="a3"/>
    <w:uiPriority w:val="99"/>
    <w:semiHidden/>
    <w:rsid w:val="00494B9F"/>
  </w:style>
  <w:style w:type="character" w:styleId="a5">
    <w:name w:val="Hyperlink"/>
    <w:basedOn w:val="a0"/>
    <w:uiPriority w:val="99"/>
    <w:unhideWhenUsed/>
    <w:rsid w:val="00111EB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11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 稔</dc:creator>
  <cp:keywords/>
  <dc:description/>
  <cp:lastModifiedBy>富樫 和弘</cp:lastModifiedBy>
  <cp:revision>3</cp:revision>
  <cp:lastPrinted>2021-07-19T01:54:00Z</cp:lastPrinted>
  <dcterms:created xsi:type="dcterms:W3CDTF">2021-07-19T05:33:00Z</dcterms:created>
  <dcterms:modified xsi:type="dcterms:W3CDTF">2021-07-19T05:34:00Z</dcterms:modified>
</cp:coreProperties>
</file>