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BCEB" w14:textId="6DA0BC08" w:rsidR="00B91B38" w:rsidRDefault="009E4B8D" w:rsidP="000B51C7">
      <w:pPr>
        <w:jc w:val="center"/>
      </w:pPr>
      <w:r w:rsidRPr="00FB02E1">
        <w:rPr>
          <w:rFonts w:hint="eastAsia"/>
        </w:rPr>
        <w:t>令和</w:t>
      </w:r>
      <w:r w:rsidR="00AF137B" w:rsidRPr="00FB02E1">
        <w:rPr>
          <w:rFonts w:hint="eastAsia"/>
        </w:rPr>
        <w:t>２</w:t>
      </w:r>
      <w:r w:rsidR="000B51C7" w:rsidRPr="00FB02E1">
        <w:t>年度</w:t>
      </w:r>
      <w:r w:rsidRPr="00FB02E1">
        <w:rPr>
          <w:rFonts w:hint="eastAsia"/>
        </w:rPr>
        <w:t>第</w:t>
      </w:r>
      <w:r w:rsidR="00421502">
        <w:rPr>
          <w:rFonts w:hint="eastAsia"/>
        </w:rPr>
        <w:t>２</w:t>
      </w:r>
      <w:r w:rsidRPr="00FB02E1">
        <w:rPr>
          <w:rFonts w:hint="eastAsia"/>
        </w:rPr>
        <w:t>回</w:t>
      </w:r>
      <w:r w:rsidR="000B51C7" w:rsidRPr="00FB02E1">
        <w:t>特許</w:t>
      </w:r>
      <w:r w:rsidRPr="00FB02E1">
        <w:rPr>
          <w:rFonts w:hint="eastAsia"/>
        </w:rPr>
        <w:t>等調査・</w:t>
      </w:r>
      <w:r w:rsidR="000B51C7" w:rsidRPr="00FB02E1">
        <w:t>出願経費助成事業採択一覧</w:t>
      </w:r>
    </w:p>
    <w:p w14:paraId="67C5AE33" w14:textId="77777777" w:rsidR="00FF0474" w:rsidRPr="00FB02E1" w:rsidRDefault="00FF0474" w:rsidP="000B51C7">
      <w:pPr>
        <w:jc w:val="center"/>
      </w:pPr>
    </w:p>
    <w:tbl>
      <w:tblPr>
        <w:tblStyle w:val="a3"/>
        <w:tblpPr w:leftFromText="142" w:rightFromText="142" w:vertAnchor="text" w:horzAnchor="margin" w:tblpXSpec="center" w:tblpY="462"/>
        <w:tblW w:w="7479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134"/>
      </w:tblGrid>
      <w:tr w:rsidR="00FB02E1" w:rsidRPr="00FB02E1" w14:paraId="4362C734" w14:textId="77777777" w:rsidTr="003F6985">
        <w:tc>
          <w:tcPr>
            <w:tcW w:w="4644" w:type="dxa"/>
          </w:tcPr>
          <w:p w14:paraId="44D0259D" w14:textId="77777777" w:rsidR="008F747C" w:rsidRPr="00FB02E1" w:rsidRDefault="008F747C" w:rsidP="003F6985">
            <w:pPr>
              <w:jc w:val="center"/>
            </w:pPr>
            <w:r w:rsidRPr="00FB02E1">
              <w:rPr>
                <w:rFonts w:hint="eastAsia"/>
              </w:rPr>
              <w:t>企業名</w:t>
            </w:r>
          </w:p>
        </w:tc>
        <w:tc>
          <w:tcPr>
            <w:tcW w:w="1701" w:type="dxa"/>
          </w:tcPr>
          <w:p w14:paraId="003FD241" w14:textId="77777777" w:rsidR="008F747C" w:rsidRPr="00FB02E1" w:rsidRDefault="003F6985" w:rsidP="003F6985">
            <w:pPr>
              <w:jc w:val="center"/>
            </w:pPr>
            <w:r w:rsidRPr="00FB02E1">
              <w:rPr>
                <w:rFonts w:hint="eastAsia"/>
              </w:rPr>
              <w:t>調査・</w:t>
            </w:r>
            <w:r w:rsidR="008F747C" w:rsidRPr="00FB02E1">
              <w:rPr>
                <w:rFonts w:hint="eastAsia"/>
              </w:rPr>
              <w:t>出願種別</w:t>
            </w:r>
          </w:p>
        </w:tc>
        <w:tc>
          <w:tcPr>
            <w:tcW w:w="1134" w:type="dxa"/>
          </w:tcPr>
          <w:p w14:paraId="2B71AF67" w14:textId="77777777" w:rsidR="008F747C" w:rsidRPr="00FB02E1" w:rsidRDefault="008F747C" w:rsidP="003F6985">
            <w:pPr>
              <w:jc w:val="center"/>
            </w:pPr>
            <w:r w:rsidRPr="00FB02E1">
              <w:t>所在地</w:t>
            </w:r>
          </w:p>
        </w:tc>
      </w:tr>
      <w:tr w:rsidR="00FB02E1" w:rsidRPr="00FB02E1" w14:paraId="76986ED2" w14:textId="77777777" w:rsidTr="003A2AE3">
        <w:tc>
          <w:tcPr>
            <w:tcW w:w="4644" w:type="dxa"/>
          </w:tcPr>
          <w:p w14:paraId="3F80F460" w14:textId="56E09036" w:rsidR="00160CC5" w:rsidRPr="00FB02E1" w:rsidRDefault="003A6581" w:rsidP="00160CC5">
            <w:r>
              <w:rPr>
                <w:rFonts w:hint="eastAsia"/>
              </w:rPr>
              <w:t>トーニチ</w:t>
            </w:r>
            <w:r w:rsidR="00160CC5" w:rsidRPr="00FB02E1">
              <w:rPr>
                <w:rFonts w:hint="eastAsia"/>
              </w:rPr>
              <w:t>株式会社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E296" w14:textId="66FDA6A8" w:rsidR="00160CC5" w:rsidRPr="00FB02E1" w:rsidRDefault="003A6581" w:rsidP="00160CC5">
            <w:pPr>
              <w:jc w:val="center"/>
            </w:pPr>
            <w:r>
              <w:rPr>
                <w:rFonts w:hint="eastAsia"/>
              </w:rPr>
              <w:t>意匠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07AEC" w14:textId="27822B20" w:rsidR="00160CC5" w:rsidRPr="00FB02E1" w:rsidRDefault="003A6581" w:rsidP="00160CC5">
            <w:pPr>
              <w:widowControl/>
              <w:jc w:val="center"/>
            </w:pPr>
            <w:r>
              <w:rPr>
                <w:rFonts w:hint="eastAsia"/>
              </w:rPr>
              <w:t>福島</w:t>
            </w:r>
            <w:r w:rsidR="00160CC5" w:rsidRPr="00FB02E1">
              <w:rPr>
                <w:rFonts w:hint="eastAsia"/>
              </w:rPr>
              <w:t>市</w:t>
            </w:r>
          </w:p>
        </w:tc>
      </w:tr>
      <w:tr w:rsidR="00FB02E1" w:rsidRPr="00FB02E1" w14:paraId="4610D7DE" w14:textId="77777777" w:rsidTr="003A2AE3">
        <w:tc>
          <w:tcPr>
            <w:tcW w:w="4644" w:type="dxa"/>
          </w:tcPr>
          <w:p w14:paraId="50E06C3E" w14:textId="531583B7" w:rsidR="00160CC5" w:rsidRPr="00FB02E1" w:rsidRDefault="003A6581" w:rsidP="00160CC5">
            <w:r>
              <w:rPr>
                <w:rFonts w:hint="eastAsia"/>
              </w:rPr>
              <w:t>手作り菓子工房大野屋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6D66" w14:textId="018C6F2C" w:rsidR="00160CC5" w:rsidRPr="00FB02E1" w:rsidRDefault="003A6581" w:rsidP="00160CC5">
            <w:pPr>
              <w:jc w:val="center"/>
            </w:pPr>
            <w:r>
              <w:rPr>
                <w:rFonts w:hint="eastAsia"/>
              </w:rPr>
              <w:t>商標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AF5" w14:textId="5165E463" w:rsidR="00160CC5" w:rsidRPr="00FB02E1" w:rsidRDefault="003A6581" w:rsidP="00160CC5">
            <w:pPr>
              <w:jc w:val="center"/>
            </w:pPr>
            <w:r>
              <w:rPr>
                <w:rFonts w:hint="eastAsia"/>
              </w:rPr>
              <w:t>桑折町</w:t>
            </w:r>
          </w:p>
        </w:tc>
      </w:tr>
      <w:tr w:rsidR="00FB02E1" w:rsidRPr="00FB02E1" w14:paraId="42C5E57A" w14:textId="77777777" w:rsidTr="003A2AE3">
        <w:tc>
          <w:tcPr>
            <w:tcW w:w="4644" w:type="dxa"/>
          </w:tcPr>
          <w:p w14:paraId="0F3648B4" w14:textId="0224A92A" w:rsidR="00160CC5" w:rsidRPr="00FB02E1" w:rsidRDefault="00160CC5" w:rsidP="00160CC5">
            <w:r w:rsidRPr="00FB02E1">
              <w:rPr>
                <w:rFonts w:hint="eastAsia"/>
              </w:rPr>
              <w:t>株式会社</w:t>
            </w:r>
            <w:r w:rsidR="003A6581">
              <w:rPr>
                <w:rFonts w:hint="eastAsia"/>
              </w:rPr>
              <w:t>プロトンシステム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D34B" w14:textId="25DB1A86" w:rsidR="00160CC5" w:rsidRPr="00FB02E1" w:rsidRDefault="003A6581" w:rsidP="00160CC5">
            <w:pPr>
              <w:jc w:val="center"/>
            </w:pPr>
            <w:r>
              <w:rPr>
                <w:rFonts w:hint="eastAsia"/>
              </w:rPr>
              <w:t>特許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D0A" w14:textId="5CB8522F" w:rsidR="00160CC5" w:rsidRPr="00FB02E1" w:rsidRDefault="00160CC5" w:rsidP="00160CC5">
            <w:pPr>
              <w:jc w:val="center"/>
            </w:pPr>
            <w:r w:rsidRPr="00FB02E1">
              <w:rPr>
                <w:rFonts w:hint="eastAsia"/>
              </w:rPr>
              <w:t>郡山市</w:t>
            </w:r>
          </w:p>
        </w:tc>
      </w:tr>
      <w:tr w:rsidR="00FB02E1" w:rsidRPr="00FB02E1" w14:paraId="2D756EC2" w14:textId="77777777" w:rsidTr="003A2AE3">
        <w:tc>
          <w:tcPr>
            <w:tcW w:w="4644" w:type="dxa"/>
          </w:tcPr>
          <w:p w14:paraId="3D013FAE" w14:textId="13471359" w:rsidR="00160CC5" w:rsidRPr="00FB02E1" w:rsidRDefault="003A6581" w:rsidP="00160CC5">
            <w:r>
              <w:rPr>
                <w:rFonts w:hint="eastAsia"/>
              </w:rPr>
              <w:t>藤井家具店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BF30" w14:textId="6B129441" w:rsidR="00160CC5" w:rsidRPr="00FB02E1" w:rsidRDefault="00160CC5" w:rsidP="00160CC5">
            <w:pPr>
              <w:jc w:val="center"/>
            </w:pPr>
            <w:r w:rsidRPr="00FB02E1">
              <w:rPr>
                <w:rFonts w:hint="eastAsia"/>
              </w:rPr>
              <w:t>特許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917F" w14:textId="6FFB93ED" w:rsidR="00160CC5" w:rsidRPr="00FB02E1" w:rsidRDefault="003A6581" w:rsidP="00160CC5">
            <w:pPr>
              <w:jc w:val="center"/>
            </w:pPr>
            <w:r>
              <w:rPr>
                <w:rFonts w:hint="eastAsia"/>
              </w:rPr>
              <w:t>二本松</w:t>
            </w:r>
            <w:r w:rsidR="00160CC5" w:rsidRPr="00FB02E1">
              <w:rPr>
                <w:rFonts w:hint="eastAsia"/>
              </w:rPr>
              <w:t>市</w:t>
            </w:r>
          </w:p>
        </w:tc>
      </w:tr>
    </w:tbl>
    <w:p w14:paraId="678FFE4D" w14:textId="3E9332AC" w:rsidR="000B51C7" w:rsidRPr="00FB02E1" w:rsidRDefault="000B51C7" w:rsidP="00FF0474"/>
    <w:sectPr w:rsidR="000B51C7" w:rsidRPr="00FB0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0435" w14:textId="77777777" w:rsidR="00635E83" w:rsidRDefault="00635E83" w:rsidP="00315F8D">
      <w:r>
        <w:separator/>
      </w:r>
    </w:p>
  </w:endnote>
  <w:endnote w:type="continuationSeparator" w:id="0">
    <w:p w14:paraId="67E0CC0B" w14:textId="77777777" w:rsidR="00635E83" w:rsidRDefault="00635E83" w:rsidP="0031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C04B" w14:textId="77777777" w:rsidR="00635E83" w:rsidRDefault="00635E83" w:rsidP="00315F8D">
      <w:r>
        <w:separator/>
      </w:r>
    </w:p>
  </w:footnote>
  <w:footnote w:type="continuationSeparator" w:id="0">
    <w:p w14:paraId="3E9F8863" w14:textId="77777777" w:rsidR="00635E83" w:rsidRDefault="00635E83" w:rsidP="0031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05"/>
    <w:rsid w:val="000B51C7"/>
    <w:rsid w:val="00160CC5"/>
    <w:rsid w:val="001D3B20"/>
    <w:rsid w:val="001E5F6C"/>
    <w:rsid w:val="00253AE6"/>
    <w:rsid w:val="002D6857"/>
    <w:rsid w:val="00314578"/>
    <w:rsid w:val="00315F8D"/>
    <w:rsid w:val="003A6581"/>
    <w:rsid w:val="003F6985"/>
    <w:rsid w:val="00421502"/>
    <w:rsid w:val="00635E83"/>
    <w:rsid w:val="00681B05"/>
    <w:rsid w:val="007B41A7"/>
    <w:rsid w:val="007E2299"/>
    <w:rsid w:val="00861B7C"/>
    <w:rsid w:val="008E2415"/>
    <w:rsid w:val="008F747C"/>
    <w:rsid w:val="009E4B8D"/>
    <w:rsid w:val="00A6328A"/>
    <w:rsid w:val="00AF137B"/>
    <w:rsid w:val="00B91B38"/>
    <w:rsid w:val="00E15327"/>
    <w:rsid w:val="00E43A0F"/>
    <w:rsid w:val="00F87496"/>
    <w:rsid w:val="00FB02E1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66ADEE"/>
  <w15:docId w15:val="{A6EF0B88-F910-41A9-87C3-AB43E99F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F8D"/>
  </w:style>
  <w:style w:type="paragraph" w:styleId="a6">
    <w:name w:val="footer"/>
    <w:basedOn w:val="a"/>
    <w:link w:val="a7"/>
    <w:uiPriority w:val="99"/>
    <w:unhideWhenUsed/>
    <w:rsid w:val="00315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h-saito</dc:creator>
  <cp:keywords/>
  <dc:description/>
  <cp:lastModifiedBy>安司 敏憲</cp:lastModifiedBy>
  <cp:revision>3</cp:revision>
  <cp:lastPrinted>2020-07-29T08:20:00Z</cp:lastPrinted>
  <dcterms:created xsi:type="dcterms:W3CDTF">2020-10-23T02:05:00Z</dcterms:created>
  <dcterms:modified xsi:type="dcterms:W3CDTF">2020-10-23T02:12:00Z</dcterms:modified>
</cp:coreProperties>
</file>